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7349dd"/>
          <w:sz w:val="26"/>
          <w:szCs w:val="26"/>
        </w:rPr>
        <w:t xml:space="preserve">DELIVERY NOTE</w:t>
      </w:r>
    </w:p>
    <w:p>
      <w:pPr>
        <w:spacing w:after="80"/>
        <w:jc w:val="center"/>
      </w:pPr>
      <w:r>
        <w:rPr>
          <w:rFonts w:ascii="Calibri" w:cs="Calibri" w:eastAsia="Calibri" w:hAnsi="Calibri"/>
          <w:color w:val="888888"/>
          <w:sz w:val="18"/>
          <w:szCs w:val="18"/>
        </w:rPr>
        <w:t xml:space="preserve">automadoc.cc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Order #: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{Order_number}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Date: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{Delivery_date | date:"DD MMM YYYY"}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Status: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{Status}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40"/>
        <w:jc w:val="center"/>
      </w:pPr>
      <w:r>
        <w:drawing>
          <wp:inline distT="0" distB="0" distL="0" distR="0">
            <wp:extent cx="1714500" cy="476250"/>
            <wp:effectExtent t="0" r="0" b="0" l="0"/>
            <wp:docPr id="1" name="placeholder" descr="{BARCODE:Tracking_number}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888888"/>
          <w:sz w:val="18"/>
          <w:szCs w:val="18"/>
        </w:rPr>
        <w:t xml:space="preserve">TRK: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{Tracking_number}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7349dd"/>
          <w:sz w:val="20"/>
          <w:szCs w:val="20"/>
        </w:rPr>
        <w:t xml:space="preserve">DELIVER TO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Name: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{Recipient_name}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Address: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{Delivery_address}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City: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{City}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Country: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{Country}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Phone: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{Phone}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7349dd"/>
          <w:sz w:val="20"/>
          <w:szCs w:val="20"/>
        </w:rPr>
        <w:t xml:space="preserve">FROM WAREHOUSE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Warehouse: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{Warehouse_name}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City: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{Warehouse_city}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Country: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{Warehouse_country}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7349dd"/>
          <w:sz w:val="20"/>
          <w:szCs w:val="20"/>
        </w:rPr>
        <w:t xml:space="preserve">ITEMS</w:t>
      </w:r>
    </w:p>
    <w:tbl>
      <w:tblPr>
        <w:tblW w:type="dxa" w:w="3961"/>
        <w:tblBorders>
          <w:top w:val="single" w:color="7349dd" w:sz="4"/>
          <w:left w:val="single" w:color="7349dd" w:sz="4"/>
          <w:bottom w:val="single" w:color="7349dd" w:sz="4"/>
          <w:right w:val="single" w:color="7349dd" w:sz="4"/>
          <w:insideH w:val="single" w:color="D4C9FF" w:sz="2"/>
          <w:insideV w:val="single" w:color="D4C9FF" w:sz="2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  <w:trHeight w:val="340" w:hRule="atLeast"/>
        </w:trPr>
        <w:tc>
          <w:tcPr>
            <w:tcW w:type="dxa" w:w="1505"/>
            <w:tcBorders>
              <w:top w:val="single" w:color="D4C9FF" w:sz="2"/>
              <w:left w:val="single" w:color="D4C9FF" w:sz="2"/>
              <w:bottom w:val="single" w:color="D4C9FF" w:sz="2"/>
              <w:right w:val="single" w:color="D4C9FF" w:sz="2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1109"/>
            <w:tcBorders>
              <w:top w:val="single" w:color="D4C9FF" w:sz="2"/>
              <w:left w:val="single" w:color="D4C9FF" w:sz="2"/>
              <w:bottom w:val="single" w:color="D4C9FF" w:sz="2"/>
              <w:right w:val="single" w:color="D4C9FF" w:sz="2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SKU</w:t>
            </w:r>
          </w:p>
        </w:tc>
        <w:tc>
          <w:tcPr>
            <w:tcW w:type="dxa" w:w="634"/>
            <w:tcBorders>
              <w:top w:val="single" w:color="D4C9FF" w:sz="2"/>
              <w:left w:val="single" w:color="D4C9FF" w:sz="2"/>
              <w:bottom w:val="single" w:color="D4C9FF" w:sz="2"/>
              <w:right w:val="single" w:color="D4C9FF" w:sz="2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713"/>
            <w:tcBorders>
              <w:top w:val="single" w:color="D4C9FF" w:sz="2"/>
              <w:left w:val="single" w:color="D4C9FF" w:sz="2"/>
              <w:bottom w:val="single" w:color="D4C9FF" w:sz="2"/>
              <w:right w:val="single" w:color="D4C9FF" w:sz="2"/>
            </w:tcBorders>
            <w:shd w:fill="7349dd" w:color="FFFFFF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kg</w:t>
            </w:r>
          </w:p>
        </w:tc>
      </w:tr>
      <w:tr>
        <w:trPr>
          <w:trHeight w:val="300" w:hRule="atLeast"/>
        </w:trPr>
        <w:tc>
          <w:tcPr>
            <w:tcW w:type="dxa" w:w="1505"/>
            <w:tcBorders>
              <w:top w:val="single" w:color="D4C9FF" w:sz="2"/>
              <w:left w:val="single" w:color="D4C9FF" w:sz="2"/>
              <w:bottom w:val="single" w:color="D4C9FF" w:sz="2"/>
              <w:right w:val="single" w:color="D4C9FF" w:sz="2"/>
            </w:tcBorders>
            <w:shd w:fill="FFFFFF" w:color="1A1A1A" w:val="clear"/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{#Items}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{$num}</w:t>
            </w: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{Item_name}</w:t>
            </w:r>
          </w:p>
        </w:tc>
        <w:tc>
          <w:tcPr>
            <w:tcW w:type="dxa" w:w="1109"/>
            <w:tcBorders>
              <w:top w:val="single" w:color="D4C9FF" w:sz="2"/>
              <w:left w:val="single" w:color="D4C9FF" w:sz="2"/>
              <w:bottom w:val="single" w:color="D4C9FF" w:sz="2"/>
              <w:right w:val="single" w:color="D4C9FF" w:sz="2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{SKU}</w:t>
            </w:r>
          </w:p>
        </w:tc>
        <w:tc>
          <w:tcPr>
            <w:tcW w:type="dxa" w:w="634"/>
            <w:tcBorders>
              <w:top w:val="single" w:color="D4C9FF" w:sz="2"/>
              <w:left w:val="single" w:color="D4C9FF" w:sz="2"/>
              <w:bottom w:val="single" w:color="D4C9FF" w:sz="2"/>
              <w:right w:val="single" w:color="D4C9FF" w:sz="2"/>
            </w:tcBorders>
            <w:shd w:fill="FFFFFF" w:color="1A1A1A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{Quantity}</w:t>
            </w:r>
          </w:p>
        </w:tc>
        <w:tc>
          <w:tcPr>
            <w:tcW w:type="dxa" w:w="713"/>
            <w:tcBorders>
              <w:top w:val="single" w:color="D4C9FF" w:sz="2"/>
              <w:left w:val="single" w:color="D4C9FF" w:sz="2"/>
              <w:bottom w:val="single" w:color="D4C9FF" w:sz="2"/>
              <w:right w:val="single" w:color="D4C9FF" w:sz="2"/>
            </w:tcBorders>
            <w:shd w:fill="FFFFFF" w:color="1A1A1A" w:val="clear"/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{Weight_kg | number:1}</w:t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noProof/>
                <w:color w:val="7349dd"/>
                <w:sz w:val="18"/>
                <w:szCs w:val="18"/>
              </w:rPr>
              <w:t xml:space="preserve">{/Items}</w:t>
            </w:r>
          </w:p>
        </w:tc>
      </w:tr>
    </w:tbl>
    <w:p>
      <w:pPr>
        <w:spacing w:after="40"/>
      </w:pPr>
      <w: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Total items: </w:t>
      </w:r>
      <w:r>
        <w:rPr>
          <w:rFonts w:ascii="Calibri" w:cs="Calibri" w:eastAsia="Calibri" w:hAnsi="Calibri"/>
          <w:b/>
          <w:bCs/>
          <w:noProof/>
          <w:color w:val="7349dd"/>
          <w:sz w:val="18"/>
          <w:szCs w:val="18"/>
        </w:rPr>
        <w:t xml:space="preserve">{Total_items}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20"/>
        <w:jc w:val="center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{#if Fragile}</w:t>
      </w:r>
    </w:p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7349dd"/>
          <w:sz w:val="20"/>
          <w:szCs w:val="20"/>
        </w:rPr>
        <w:t xml:space="preserve">*** </w:t>
      </w:r>
      <w:r>
        <w:rPr>
          <w:rFonts w:ascii="Calibri" w:cs="Calibri" w:eastAsia="Calibri" w:hAnsi="Calibri"/>
          <w:b/>
          <w:bCs/>
          <w:color w:val="7349dd"/>
          <w:sz w:val="20"/>
          <w:szCs w:val="20"/>
        </w:rPr>
        <w:t xml:space="preserve">FRAGILE - HANDLE WITH CARE</w:t>
      </w:r>
      <w:r>
        <w:rPr>
          <w:rFonts w:ascii="Calibri" w:cs="Calibri" w:eastAsia="Calibri" w:hAnsi="Calibri"/>
          <w:b/>
          <w:bCs/>
          <w:color w:val="7349dd"/>
          <w:sz w:val="20"/>
          <w:szCs w:val="20"/>
        </w:rPr>
        <w:t xml:space="preserve"> ***</w:t>
      </w:r>
    </w:p>
    <w:p>
      <w:pPr>
        <w:spacing w:after="60"/>
        <w:jc w:val="center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{/if}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7349dd"/>
          <w:sz w:val="20"/>
          <w:szCs w:val="20"/>
        </w:rPr>
        <w:t xml:space="preserve">INSTRUCTIONS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{Special_instructions}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7349dd"/>
          <w:sz w:val="20"/>
          <w:szCs w:val="20"/>
        </w:rPr>
        <w:t xml:space="preserve">DRIVER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Name: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{Driver_name}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A1A1A"/>
          <w:sz w:val="18"/>
          <w:szCs w:val="18"/>
        </w:rPr>
        <w:t xml:space="preserve">Vehicle: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{Vehicle_number}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20"/>
        <w:jc w:val="center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{#if Signature_required}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7349dd"/>
          <w:sz w:val="20"/>
          <w:szCs w:val="20"/>
        </w:rPr>
        <w:t xml:space="preserve">SIGNATURE REQUIRED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1A1A1A"/>
          <w:sz w:val="18"/>
          <w:szCs w:val="18"/>
        </w:rPr>
        <w:t xml:space="preserve">Recipient: 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{/if}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888888"/>
          <w:sz w:val="18"/>
          <w:szCs w:val="18"/>
        </w:rPr>
        <w:t xml:space="preserve">By: </w:t>
      </w:r>
      <w:r>
        <w:rPr>
          <w:rFonts w:ascii="Calibri" w:cs="Calibri" w:eastAsia="Calibri" w:hAnsi="Calibri"/>
          <w:b w:val="false"/>
          <w:bCs w:val="false"/>
          <w:noProof/>
          <w:color w:val="7349dd"/>
          <w:sz w:val="18"/>
          <w:szCs w:val="18"/>
        </w:rPr>
        <w:t xml:space="preserve">{Prepared_by}</w:t>
      </w:r>
    </w:p>
    <w:p>
      <w:pPr>
        <w:spacing w:before="60" w:after="60"/>
        <w:jc w:val="center"/>
      </w:pPr>
      <w:r>
        <w:rPr>
          <w:rFonts w:ascii="Courier New" w:cs="Courier New" w:eastAsia="Courier New" w:hAnsi="Courier New"/>
          <w:color w:val="888888"/>
          <w:sz w:val="18"/>
          <w:szCs w:val="18"/>
        </w:rPr>
        <w:t xml:space="preserve">--------------------------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888888"/>
          <w:sz w:val="18"/>
          <w:szCs w:val="18"/>
        </w:rPr>
        <w:t xml:space="preserve">Generated by AutomaDoc</w:t>
      </w:r>
    </w:p>
    <w:sectPr>
      <w:pgSz w:w="4536" w:h="51840" w:orient="portrait"/>
      <w:pgMar w:top="288" w:right="288" w:bottom="288" w:left="28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b92fd0d744a689924c218104ce0440ef4c246c80.png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2026-02-26T12:28:25.063Z</dcterms:created>
  <dcterms:modified xsi:type="dcterms:W3CDTF">2026-02-26T12:28:25.063Z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